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FBE" w:rsidRPr="00575723" w:rsidRDefault="00C33799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Договор № ______</w:t>
      </w:r>
      <w:r w:rsidRPr="00575723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об образовании по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образовательным программам</w:t>
      </w:r>
      <w:r w:rsidRPr="00575723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дошкольного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88"/>
        <w:gridCol w:w="7342"/>
      </w:tblGrid>
      <w:tr w:rsidR="00C33799" w:rsidRPr="0057572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5FBE" w:rsidRPr="00575723" w:rsidRDefault="00C3379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7572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</w:t>
            </w:r>
            <w:proofErr w:type="spellStart"/>
            <w:r w:rsidRPr="005757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ород</w:t>
            </w:r>
            <w:proofErr w:type="spellEnd"/>
            <w:r w:rsidRPr="0057572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-курорт Анапа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5FBE" w:rsidRPr="00575723" w:rsidRDefault="00C33799" w:rsidP="0057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572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                                                 </w:t>
            </w:r>
            <w:r w:rsidR="0057572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         </w:t>
            </w:r>
            <w:r w:rsidRPr="0057572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« ___»_______________</w:t>
            </w:r>
            <w:r w:rsidRPr="005757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</w:t>
            </w:r>
          </w:p>
        </w:tc>
      </w:tr>
    </w:tbl>
    <w:p w:rsidR="00575723" w:rsidRPr="00575723" w:rsidRDefault="00575723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12ACD" w:rsidRPr="00575723" w:rsidRDefault="0072404B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Муниципальное автономное дошкольное образовательное учреждение детский сад № 4 «Волшебная страна» муниципального образования город-курорт Анапа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 – образовательная организация), осуществляющее образовательную деятельность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основании лицензии </w:t>
      </w:r>
      <w:r w:rsidR="00C33799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от «26» февраля 2016 г. № 07718, выданной министерством образования, науки и молодежной политики Краснодарского края, именуемая в дальнейшем «Исполнитель», в лице заведующей Пятовой Ирины Григорьевны, действующей на основании Устава от 15.01.2016 г. № 92, с одной стороны 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___________________________________________________</w:t>
      </w:r>
      <w:r w:rsid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____, </w:t>
      </w:r>
      <w:r w:rsidR="00C33799" w:rsidRPr="00575723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(</w:t>
      </w:r>
      <w:proofErr w:type="spellStart"/>
      <w:r w:rsidR="00C33799" w:rsidRPr="00575723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ф.и.о.</w:t>
      </w:r>
      <w:proofErr w:type="spellEnd"/>
      <w:r w:rsidR="00C33799" w:rsidRPr="00575723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 законного представителя)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именуемый(</w:t>
      </w:r>
      <w:proofErr w:type="spellStart"/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ая</w:t>
      </w:r>
      <w:proofErr w:type="spellEnd"/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)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дальнейшем «Заказчик», действующий(</w:t>
      </w:r>
      <w:proofErr w:type="spellStart"/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ая</w:t>
      </w:r>
      <w:proofErr w:type="spellEnd"/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) в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интересах несовершенно</w:t>
      </w:r>
      <w:r w:rsidR="00575723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летнего______________________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</w:t>
      </w:r>
      <w:r w:rsidR="00C33799" w:rsidRPr="00575723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_________________________(</w:t>
      </w:r>
      <w:proofErr w:type="spellStart"/>
      <w:r w:rsidR="00C33799" w:rsidRPr="00575723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ф.и.о.</w:t>
      </w:r>
      <w:proofErr w:type="spellEnd"/>
      <w:r w:rsidR="00C33799" w:rsidRPr="00575723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 ребенка),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_______________ дата рождения, проживающего по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адресу: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</w:t>
      </w:r>
      <w:r w:rsidR="00575723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</w:t>
      </w:r>
      <w:r w:rsid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</w:t>
      </w:r>
      <w:r w:rsidR="00575723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</w:t>
      </w:r>
    </w:p>
    <w:p w:rsidR="008C5FBE" w:rsidRPr="00575723" w:rsidRDefault="00712ACD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__________________________________________</w:t>
      </w:r>
      <w:r w:rsidR="00575723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</w:t>
      </w:r>
      <w:r w:rsid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</w:t>
      </w:r>
      <w:r w:rsidR="00575723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, именуемого в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дальнейшем «Воспитанник», совместно именуемые Стороны, заключили настоящий Договор о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нижеследующем:</w:t>
      </w:r>
    </w:p>
    <w:p w:rsidR="00575723" w:rsidRPr="00575723" w:rsidRDefault="00575723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8C5FBE" w:rsidRPr="00575723" w:rsidRDefault="00C33799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I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Предмет Договора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ФГОС дошкольного образования, ФОП ДО), содержании Воспитанника в образовательной организации.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1.2. Форма обучения очная.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1.3. Наименование образовательной программы: основная образовательная программа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дошкольного образования.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1.4. Срок освоения образовательной программы (продолжительность обучения)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момент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подписания настоящего Договора составляет 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календарных года (лет).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1.5. Режим пребывания Воспитанника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организации – полный день (12-часовое пребывание).</w:t>
      </w:r>
    </w:p>
    <w:p w:rsidR="008C5FBE" w:rsidRPr="00575723" w:rsidRDefault="00C33799" w:rsidP="0057572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1.6. Воспитанник зачисляется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группу общеразвивающей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направленности.</w:t>
      </w:r>
    </w:p>
    <w:p w:rsidR="00575723" w:rsidRPr="00575723" w:rsidRDefault="00575723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8C5FBE" w:rsidRPr="00575723" w:rsidRDefault="00C33799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II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Взаимодействие Сторон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2.1. 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Исполнитель вправе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2.1.1. Самостоятельно осуществлять образовательную деятельность.</w:t>
      </w:r>
    </w:p>
    <w:p w:rsidR="00712ACD" w:rsidRPr="00575723" w:rsidRDefault="00712ACD" w:rsidP="00575723">
      <w:pPr>
        <w:autoSpaceDE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sz w:val="26"/>
          <w:szCs w:val="26"/>
          <w:lang w:val="ru-RU"/>
        </w:rPr>
        <w:t>2.1.2. Формировать количественный состав группы, в которой будет пребывать Воспитанник в соответствии с условиями образовательной организации, требованиями лицензии и Устава образовательной организации.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2.2. 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Заказчик вправе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2.2.1. Участвовать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деятельности образовательной организации,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 числе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формировании образовательной программы.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</w:rPr>
        <w:t>2.2.2. Получать от Исполнителя информацию:</w:t>
      </w:r>
    </w:p>
    <w:p w:rsidR="008C5FBE" w:rsidRPr="00575723" w:rsidRDefault="00C33799" w:rsidP="00575723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вопросам организации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обеспечения надлежащего исполнения услуг, предусмотренных разделом 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I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 Договора;</w:t>
      </w:r>
    </w:p>
    <w:p w:rsidR="008C5FBE" w:rsidRPr="00575723" w:rsidRDefault="00C33799" w:rsidP="00575723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6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поведении, эмоциональном состоянии Воспитанника во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время его пребывания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организации, его развитии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способностях, отношении к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деятельности.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2.2.3. Знакомиться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уставом образовательной организации,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лицензией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осуществление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деятельности,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образовательными программами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другими документами,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регламентирующими организацию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осуществление образовательной деятельности, права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обязанности Воспитанника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Заказчика.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2.2.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Находиться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Воспитанником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организации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период его адаптации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 14 рабочих дней.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2.2.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Принимать участие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проведении совместных мероприятий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детьми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организации (утренники, развлечения, физкультурные праздники, досуги, дни здоровья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др.).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2.2.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6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Создавать (принимать участие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деятельности) коллегиальные органы управления, предусмотренные уставом образовательной организации.</w:t>
      </w:r>
    </w:p>
    <w:p w:rsidR="008C5FBE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2.2.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D132D8" w:rsidRPr="00575723" w:rsidRDefault="00D132D8" w:rsidP="00D132D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2.2.8. </w:t>
      </w:r>
      <w:r w:rsidRPr="00C649B0">
        <w:rPr>
          <w:rFonts w:cstheme="minorHAnsi"/>
          <w:color w:val="222222"/>
          <w:sz w:val="26"/>
          <w:szCs w:val="26"/>
          <w:shd w:val="clear" w:color="auto" w:fill="FFFFFF"/>
          <w:lang w:val="ru-RU"/>
        </w:rPr>
        <w:t>__________________________</w:t>
      </w:r>
      <w:r>
        <w:rPr>
          <w:rFonts w:cstheme="minorHAnsi"/>
          <w:color w:val="222222"/>
          <w:sz w:val="26"/>
          <w:szCs w:val="26"/>
          <w:shd w:val="clear" w:color="auto" w:fill="FFFFFF"/>
          <w:lang w:val="ru-RU"/>
        </w:rPr>
        <w:t>______________________</w:t>
      </w:r>
      <w:r w:rsidRPr="00C649B0">
        <w:rPr>
          <w:rFonts w:cstheme="minorHAnsi"/>
          <w:color w:val="222222"/>
          <w:sz w:val="26"/>
          <w:szCs w:val="26"/>
          <w:shd w:val="clear" w:color="auto" w:fill="FFFFFF"/>
          <w:lang w:val="ru-RU"/>
        </w:rPr>
        <w:t xml:space="preserve"> (иные права Заказчика).</w:t>
      </w:r>
    </w:p>
    <w:p w:rsidR="00D132D8" w:rsidRPr="00575723" w:rsidRDefault="00D132D8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C5FBE" w:rsidRPr="00575723" w:rsidRDefault="00C33799" w:rsidP="0057572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2.3. 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Исполнитель обязан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2.3.1. Обеспечить Заказчику доступ к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 для ознакомления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уставом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организации,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лицензией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осуществление образовательной деятельности,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образовательными программами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другими документами, регламентирующими организацию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осуществление образовательной деятельности, права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обязанности Воспитанников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Заказчика.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2.3.2. Обеспечить надлежащее предоставление услуг, предусмотренных разделом 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I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 Договора,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 объеме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ФГОС дошкольного образования, ФОП ДО, образовательной программой (частью образовательной программы)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условиями настоящего Договора.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Обеспечивать охрану жизни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укрепление физического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психического здоровья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Воспитанника, его интеллектуальное, физическое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личностное развитие, развитие его творческих способностей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интересов.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При оказании услуг, предусмотренных настоящим Договором, учитывать индивидуальные потребности Воспитанника, связанные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 жизненной ситуацией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состоянием здоровья, определяющие особые условия получения им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образования, возможности освоения Воспитанником образовательной программы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разных этапах ее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При оказании услуг, предусмотренных настоящим Договором, проявлять уважение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личности Воспитанника, оберегать его от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всех форм физического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психологического насилия, обеспечить условия укрепления нравственного, физического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психологического здоровья, эмоционального благополучия Воспитанника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учетом его индивидуальных особенностей.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2.3.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6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Создавать безопасные условия обучения, воспитания, присмотра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ухода за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Воспитанником, его содержания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организации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установленными нормами, обеспечивающими его жизнь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здоровье.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Обучать Воспитанника по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программе, предусмотренной пунктом 1.3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 Договора.</w:t>
      </w:r>
    </w:p>
    <w:p w:rsidR="008C5FBE" w:rsidRPr="00575723" w:rsidRDefault="00712ACD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2.3.8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Обеспечить реализацию образовательной программы средствами обучения и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воспитания, необходимыми для организации учебной деятельности и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создания развивающей предметно-пространственной среды.</w:t>
      </w:r>
    </w:p>
    <w:p w:rsidR="008C5FBE" w:rsidRPr="00575723" w:rsidRDefault="00712ACD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2.3.9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Обеспечивать Воспитанника необходимым сбалансированным питанием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утвержденному в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установленном порядке примерному меню с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учетом физиологических потребностей в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энергии и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пищевых веществах для детей всех возрастных групп и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рекомендуемых суточных наборов продуктов для организации питания детей в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дошкольных образовательных организациях согласно утвержденному режиму дня.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2.3.1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0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Переводить Воспитанника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следующую возрастную группу.</w:t>
      </w:r>
    </w:p>
    <w:p w:rsidR="008C5FBE" w:rsidRPr="00575723" w:rsidRDefault="00712ACD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2.3.11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Уведомить Заказчика о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нецелесообразности оказания Воспитаннику образовательной услуги в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объеме, предусмотренном разделом 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I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2.3.1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Обеспечить соблюдение требований законодательства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сфере персональных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данных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части сбора, хранения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обработки персональных данных Заказчика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Воспитанника.</w:t>
      </w:r>
    </w:p>
    <w:p w:rsidR="008C5FBE" w:rsidRPr="00575723" w:rsidRDefault="00C33799" w:rsidP="0057572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2.4. 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Заказчик обязан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2.4.1. Соблюдать требования учредительных документов Исполнителя, Правил внутреннего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распорядка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иных локальных нормативных актов, общепринятых норм поведения,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 числе проявлять уважение к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педагогическим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научным работникам, инженерно-техническому, административно-хозяйственному, производственному, учебно-вспомогательному, медицинскому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иному персоналу Исполнителя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другим воспитанникам, не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посягать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их честь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достоинство.</w:t>
      </w:r>
    </w:p>
    <w:p w:rsidR="00712ACD" w:rsidRPr="00575723" w:rsidRDefault="00C33799" w:rsidP="00575723">
      <w:pPr>
        <w:autoSpaceDE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2.4.2. </w:t>
      </w:r>
      <w:r w:rsidR="00712ACD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Своевременно вносить плату за 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ю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образовательной программы дошкольного образования</w:t>
      </w:r>
      <w:r w:rsidR="00712ACD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Воспитанником. Предоставлять квитанцию о внесении такой платы воспитателю группы не позднее трех дней с момента внесения платы.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2.4.3. При поступлении Воспитанника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образовательную организацию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период действия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2.4.4. Незамедлительно сообщать Исполнителю об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изменении контактного телефона</w:t>
      </w:r>
      <w:r w:rsidRPr="00575723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места жительства.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2.4.5. Обеспечить посещение Воспитанником образовательной организации согласно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Правилам внутреннего распорядка Исполнителя.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2.4.6. Информировать Исполнителя 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предстоящем отсутствии Воспитанника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организации или его болезни.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восстановлению его здоровья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допускать посещения образовательной организации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Воспитанником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период заболевания.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2.4.8. Бережно относиться к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имуществу Исполнителя, возмещать ущерб, причиненный Воспитанником имуществу Исполнителя,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 Российской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Федерации.</w:t>
      </w:r>
    </w:p>
    <w:p w:rsidR="00575723" w:rsidRPr="00575723" w:rsidRDefault="00575723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C5FBE" w:rsidRPr="00575723" w:rsidRDefault="00C33799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III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. Размер, сроки и порядок оплаты за </w:t>
      </w:r>
      <w:r w:rsidR="0072404B"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реализацию образовательной </w:t>
      </w:r>
      <w:proofErr w:type="gramStart"/>
      <w:r w:rsidR="0072404B"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программы  дошкольного</w:t>
      </w:r>
      <w:proofErr w:type="gramEnd"/>
      <w:r w:rsidR="0072404B"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образования 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за Воспитанником (в случае оказания таких услуг)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3.1. Стоимость услуг Исполнителя 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за 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реализацию образовательной программы дошкольного образования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Воспитанником (далее – родительская плата) составляет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C5306" w:rsidRPr="007F5163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 xml:space="preserve">100 </w:t>
      </w:r>
      <w:r w:rsidRPr="007F5163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>руб</w:t>
      </w:r>
      <w:r w:rsidR="00CC5306" w:rsidRPr="007F5163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>лей за один день оказания услуги</w:t>
      </w:r>
      <w:r w:rsidRPr="007F5163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 xml:space="preserve"> (</w:t>
      </w:r>
      <w:r w:rsidR="00CC5306" w:rsidRPr="007F5163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 xml:space="preserve">Сто) рублей </w:t>
      </w:r>
      <w:r w:rsidRPr="007F5163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>00 коп</w:t>
      </w:r>
      <w:r w:rsidR="00CC5306" w:rsidRPr="007F5163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>еек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Дошкольное образование предоставляется за счет средств бюджета в объеме ФГОС дошкольного образования.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 допускается включение расходов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реализацию образовательной программы дошкольного образования, 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 расходов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содержание недвижимого имущества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организации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родительскую плату за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присмотр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уход за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Воспитанником.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3.2. Начисление родительской платы производится из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расчета фактически оказанной услуги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реализации образовательной программы дошкольного образования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соразмерно количеству календарных дней,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 которых оказывалась услуга.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 Заказчик вносит родительскую плату за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реализацию образовательной программы дошкольного образования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Воспитанником, указанную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пункте 3.1 настоящего Договора, ежемесячно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основании выставленных Исполнителем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квитанции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оплату услуг.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3.4. Оплата производится </w:t>
      </w:r>
      <w:r w:rsidRPr="00D132D8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ru-RU"/>
        </w:rPr>
        <w:t>не</w:t>
      </w:r>
      <w:r w:rsidRPr="00D132D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 </w:t>
      </w:r>
      <w:r w:rsidRPr="00D132D8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ru-RU"/>
        </w:rPr>
        <w:t>позднее 1</w:t>
      </w:r>
      <w:r w:rsidR="00DC7C33" w:rsidRPr="00D132D8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ru-RU"/>
        </w:rPr>
        <w:t>5</w:t>
      </w:r>
      <w:r w:rsidRPr="00D132D8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ru-RU"/>
        </w:rPr>
        <w:t>-го числа месяца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, следующего за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месяцем,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котором были оказаны услуги,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безналичном порядке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расчетный счет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Исполнителя, указанный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разделе 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VIII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настоящего Договора.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3.5. В случае отчисления Воспитанника возврат родительской платы за 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реализацию образовательной программы дошкольного образования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3.6. Оплата родительской платы за 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реализацию образовательной программы дошкольного образования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Возврат родительской платы за 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реализацию образовательной программы дошкольного образования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575723" w:rsidRPr="00575723" w:rsidRDefault="00575723" w:rsidP="00575723">
      <w:pPr>
        <w:autoSpaceDE w:val="0"/>
        <w:spacing w:before="0" w:beforeAutospacing="0" w:after="0" w:afterAutospacing="0"/>
        <w:ind w:firstLine="36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CC5306" w:rsidRPr="00575723" w:rsidRDefault="00575723" w:rsidP="00575723">
      <w:pPr>
        <w:autoSpaceDE w:val="0"/>
        <w:spacing w:before="0" w:beforeAutospacing="0" w:after="0" w:afterAutospacing="0"/>
        <w:ind w:firstLine="36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sz w:val="26"/>
          <w:szCs w:val="26"/>
        </w:rPr>
        <w:t>IV</w:t>
      </w:r>
      <w:r w:rsidR="00CC5306" w:rsidRPr="00575723">
        <w:rPr>
          <w:rFonts w:ascii="Times New Roman" w:hAnsi="Times New Roman" w:cs="Times New Roman"/>
          <w:b/>
          <w:sz w:val="26"/>
          <w:szCs w:val="26"/>
          <w:lang w:val="ru-RU"/>
        </w:rPr>
        <w:t>. Режим работы образовательной организации</w:t>
      </w:r>
    </w:p>
    <w:p w:rsidR="00CC5306" w:rsidRPr="00575723" w:rsidRDefault="00CC5306" w:rsidP="00575723">
      <w:pPr>
        <w:pStyle w:val="a3"/>
        <w:jc w:val="both"/>
        <w:rPr>
          <w:sz w:val="26"/>
          <w:szCs w:val="26"/>
        </w:rPr>
      </w:pPr>
      <w:r w:rsidRPr="00575723">
        <w:rPr>
          <w:sz w:val="26"/>
          <w:szCs w:val="26"/>
        </w:rPr>
        <w:t>4.1. Режим  работы  образовательной организации</w:t>
      </w:r>
      <w:r w:rsidRPr="00575723">
        <w:rPr>
          <w:b/>
          <w:sz w:val="26"/>
          <w:szCs w:val="26"/>
        </w:rPr>
        <w:t xml:space="preserve"> </w:t>
      </w:r>
      <w:r w:rsidRPr="00575723">
        <w:rPr>
          <w:sz w:val="26"/>
          <w:szCs w:val="26"/>
        </w:rPr>
        <w:t xml:space="preserve"> установлен  Управлением образования администрации муниципального образования город-курорт Анапа,  исходя  из потребностей семьи и возможностей бюджетного финансирования образовательной организации, и является следующим: </w:t>
      </w:r>
    </w:p>
    <w:p w:rsidR="00CC5306" w:rsidRPr="00575723" w:rsidRDefault="00CC5306" w:rsidP="00575723">
      <w:pPr>
        <w:pStyle w:val="a3"/>
        <w:jc w:val="both"/>
        <w:rPr>
          <w:sz w:val="26"/>
          <w:szCs w:val="26"/>
        </w:rPr>
      </w:pPr>
      <w:r w:rsidRPr="00575723">
        <w:rPr>
          <w:sz w:val="26"/>
          <w:szCs w:val="26"/>
        </w:rPr>
        <w:t>- рабочая неделя: пятидневная;</w:t>
      </w:r>
    </w:p>
    <w:p w:rsidR="00CC5306" w:rsidRPr="00575723" w:rsidRDefault="00CC5306" w:rsidP="00575723">
      <w:pPr>
        <w:pStyle w:val="a3"/>
        <w:jc w:val="both"/>
        <w:rPr>
          <w:sz w:val="26"/>
          <w:szCs w:val="26"/>
        </w:rPr>
      </w:pPr>
      <w:r w:rsidRPr="00575723">
        <w:rPr>
          <w:sz w:val="26"/>
          <w:szCs w:val="26"/>
        </w:rPr>
        <w:t>- длительность работы образовательной организации: полный день 12 часов;</w:t>
      </w:r>
    </w:p>
    <w:p w:rsidR="00CC5306" w:rsidRPr="00575723" w:rsidRDefault="00CC5306" w:rsidP="00575723">
      <w:pPr>
        <w:pStyle w:val="a3"/>
        <w:jc w:val="both"/>
        <w:rPr>
          <w:sz w:val="26"/>
          <w:szCs w:val="26"/>
        </w:rPr>
      </w:pPr>
      <w:r w:rsidRPr="00575723">
        <w:rPr>
          <w:sz w:val="26"/>
          <w:szCs w:val="26"/>
        </w:rPr>
        <w:lastRenderedPageBreak/>
        <w:t>- ежедневный график работы образовательной организации: с 07.00 до 19.00.</w:t>
      </w:r>
    </w:p>
    <w:p w:rsidR="00CC5306" w:rsidRPr="00575723" w:rsidRDefault="00CC5306" w:rsidP="00575723">
      <w:pPr>
        <w:pStyle w:val="a3"/>
        <w:jc w:val="both"/>
        <w:rPr>
          <w:sz w:val="26"/>
          <w:szCs w:val="26"/>
        </w:rPr>
      </w:pPr>
      <w:r w:rsidRPr="00575723">
        <w:rPr>
          <w:sz w:val="26"/>
          <w:szCs w:val="26"/>
        </w:rPr>
        <w:t>4.2</w:t>
      </w:r>
      <w:r w:rsidR="00575723" w:rsidRPr="00575723">
        <w:rPr>
          <w:sz w:val="26"/>
          <w:szCs w:val="26"/>
        </w:rPr>
        <w:t xml:space="preserve">. Режим общеобразовательных дошкольных </w:t>
      </w:r>
      <w:r w:rsidRPr="00575723">
        <w:rPr>
          <w:sz w:val="26"/>
          <w:szCs w:val="26"/>
        </w:rPr>
        <w:t>групп образовательной организации установлен, локальными актами  образовательной организации и является обязательным для Воспитанника.</w:t>
      </w:r>
    </w:p>
    <w:p w:rsidR="00575723" w:rsidRPr="00575723" w:rsidRDefault="00575723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8C5FBE" w:rsidRPr="00575723" w:rsidRDefault="00C33799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V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Ответственность за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неисполнение или ненадлежащее</w:t>
      </w:r>
      <w:r w:rsidRPr="00575723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исполнение обязательств по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Договору</w:t>
      </w:r>
      <w:proofErr w:type="gramStart"/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,</w:t>
      </w:r>
      <w:proofErr w:type="gramEnd"/>
      <w:r w:rsidRPr="00575723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порядок разрешения споров</w:t>
      </w:r>
    </w:p>
    <w:p w:rsidR="008C5FBE" w:rsidRPr="00575723" w:rsidRDefault="00F6204C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.1. За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неисполнение либо ненадлежащее исполнение обязательств по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настоящему Договору Исполнитель и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Заказчик несут ответственность, предусмотренную законодательством Российской Федерации и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 Договором.</w:t>
      </w:r>
    </w:p>
    <w:p w:rsidR="00575723" w:rsidRPr="00575723" w:rsidRDefault="00575723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8C5FBE" w:rsidRPr="00575723" w:rsidRDefault="00C33799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VI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Основания изменения и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расторжения Договора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6.1. Условия,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 заключен настоящий Договор, могут быть изменены по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соглашению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Сторон.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6.2. Все изменения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дополнения к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настоящему Договору должны быть совершены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письменной форме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подписаны уполномоченными представителями Сторон.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575723" w:rsidRPr="00575723" w:rsidRDefault="00575723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8C5FBE" w:rsidRPr="00575723" w:rsidRDefault="00C33799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VII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Заключительные положения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7.1. Настоящий Договор вступает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силу со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 его подписания Сторонами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действует до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F6204C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«____»_________________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года.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7.2. Настоящий Договор составлен в двух экземплярах, имеющих равную юридическую силу,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одному для каждой из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Сторон.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7.3. Стороны обязуются письменно извещать друг друга 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смене реквизитов, адресов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иных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существенных изменениях.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7.4. Все споры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разногласия, которые могут возникнуть при исполнении условий настоящего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Договора, Стороны будут стремиться разрешать путем переговоров.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7.5. Споры, не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урегулированные путем переговоров, разрешаются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судебном порядке,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установленном законодательством Российской Федерации.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7.6. Ни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одна из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Сторон не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вправе передавать свои права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обязанности по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настоящему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Договору третьим лицам без письменного согласия другой Стороны.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575723" w:rsidRDefault="00575723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575723" w:rsidRDefault="00575723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575723" w:rsidRDefault="00575723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575723" w:rsidRDefault="00575723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575723" w:rsidRDefault="00575723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8C5FBE" w:rsidRPr="00575723" w:rsidRDefault="00C33799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VIII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Реквизиты и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подписи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88"/>
      </w:tblGrid>
      <w:tr w:rsidR="00F6204C" w:rsidRPr="0057572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10360" w:type="dxa"/>
              <w:tblLook w:val="0000" w:firstRow="0" w:lastRow="0" w:firstColumn="0" w:lastColumn="0" w:noHBand="0" w:noVBand="0"/>
            </w:tblPr>
            <w:tblGrid>
              <w:gridCol w:w="3969"/>
              <w:gridCol w:w="715"/>
              <w:gridCol w:w="562"/>
              <w:gridCol w:w="3119"/>
              <w:gridCol w:w="1280"/>
              <w:gridCol w:w="715"/>
            </w:tblGrid>
            <w:tr w:rsidR="00F6204C" w:rsidRPr="00D132D8" w:rsidTr="00575723">
              <w:trPr>
                <w:trHeight w:val="2989"/>
              </w:trPr>
              <w:tc>
                <w:tcPr>
                  <w:tcW w:w="4684" w:type="dxa"/>
                  <w:gridSpan w:val="2"/>
                </w:tcPr>
                <w:p w:rsidR="00F6204C" w:rsidRPr="00575723" w:rsidRDefault="00F6204C" w:rsidP="009F35F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ru-RU"/>
                    </w:rPr>
                    <w:t>Исполнитель</w:t>
                  </w: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:</w:t>
                  </w:r>
                </w:p>
                <w:p w:rsidR="00F6204C" w:rsidRPr="00575723" w:rsidRDefault="00F6204C" w:rsidP="0072404B">
                  <w:pPr>
                    <w:tabs>
                      <w:tab w:val="left" w:pos="4854"/>
                    </w:tabs>
                    <w:autoSpaceDE w:val="0"/>
                    <w:autoSpaceDN w:val="0"/>
                    <w:adjustRightInd w:val="0"/>
                    <w:spacing w:before="0" w:beforeAutospacing="0" w:after="0" w:afterAutospacing="0" w:line="360" w:lineRule="auto"/>
                    <w:ind w:right="34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Муниципальное автономное дошкольное образовательное учреждение детский сад № 4 «Волшебная страна» муниципального образования город-курорт Анапа</w:t>
                  </w:r>
                </w:p>
                <w:p w:rsidR="00F6204C" w:rsidRPr="00575723" w:rsidRDefault="00F6204C" w:rsidP="0072404B">
                  <w:pPr>
                    <w:tabs>
                      <w:tab w:val="left" w:pos="4854"/>
                    </w:tabs>
                    <w:autoSpaceDE w:val="0"/>
                    <w:autoSpaceDN w:val="0"/>
                    <w:adjustRightInd w:val="0"/>
                    <w:spacing w:before="0" w:beforeAutospacing="0" w:after="0" w:afterAutospacing="0" w:line="360" w:lineRule="auto"/>
                    <w:ind w:right="34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Адрес: 353454, Россия, Краснодарский край, </w:t>
                  </w:r>
                </w:p>
                <w:p w:rsidR="00F6204C" w:rsidRPr="00575723" w:rsidRDefault="00F6204C" w:rsidP="0072404B">
                  <w:pPr>
                    <w:tabs>
                      <w:tab w:val="left" w:pos="4854"/>
                    </w:tabs>
                    <w:autoSpaceDE w:val="0"/>
                    <w:autoSpaceDN w:val="0"/>
                    <w:adjustRightInd w:val="0"/>
                    <w:spacing w:before="0" w:beforeAutospacing="0" w:after="0" w:afterAutospacing="0" w:line="360" w:lineRule="auto"/>
                    <w:ind w:right="34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г-к Анапа, шоссе </w:t>
                  </w:r>
                  <w:proofErr w:type="spellStart"/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Супсехское</w:t>
                  </w:r>
                  <w:proofErr w:type="spellEnd"/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, 30 </w:t>
                  </w:r>
                </w:p>
                <w:p w:rsidR="00F6204C" w:rsidRPr="00575723" w:rsidRDefault="00F6204C" w:rsidP="0072404B">
                  <w:pPr>
                    <w:tabs>
                      <w:tab w:val="left" w:pos="4854"/>
                    </w:tabs>
                    <w:autoSpaceDE w:val="0"/>
                    <w:autoSpaceDN w:val="0"/>
                    <w:adjustRightInd w:val="0"/>
                    <w:spacing w:before="0" w:beforeAutospacing="0" w:after="0" w:afterAutospacing="0" w:line="360" w:lineRule="auto"/>
                    <w:ind w:right="34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тел.:  8(86133) 92-0-55</w:t>
                  </w:r>
                </w:p>
                <w:p w:rsidR="00F6204C" w:rsidRPr="00575723" w:rsidRDefault="00F6204C" w:rsidP="0072404B">
                  <w:pPr>
                    <w:tabs>
                      <w:tab w:val="left" w:pos="4854"/>
                    </w:tabs>
                    <w:autoSpaceDE w:val="0"/>
                    <w:autoSpaceDN w:val="0"/>
                    <w:adjustRightInd w:val="0"/>
                    <w:spacing w:before="0" w:beforeAutospacing="0" w:after="0" w:afterAutospacing="0" w:line="360" w:lineRule="auto"/>
                    <w:ind w:right="34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ИНН 2301083727; БИК 040304000;</w:t>
                  </w:r>
                </w:p>
                <w:p w:rsidR="00F6204C" w:rsidRPr="00575723" w:rsidRDefault="00F6204C" w:rsidP="0072404B">
                  <w:pPr>
                    <w:tabs>
                      <w:tab w:val="left" w:pos="4854"/>
                    </w:tabs>
                    <w:autoSpaceDE w:val="0"/>
                    <w:autoSpaceDN w:val="0"/>
                    <w:adjustRightInd w:val="0"/>
                    <w:spacing w:before="0" w:beforeAutospacing="0" w:after="0" w:afterAutospacing="0" w:line="360" w:lineRule="auto"/>
                    <w:ind w:right="34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proofErr w:type="gramStart"/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р</w:t>
                  </w:r>
                  <w:proofErr w:type="gramEnd"/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/</w:t>
                  </w:r>
                  <w:proofErr w:type="spellStart"/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сч</w:t>
                  </w:r>
                  <w:proofErr w:type="spellEnd"/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 40701810100003000001 в РКЦ             </w:t>
                  </w:r>
                </w:p>
                <w:p w:rsidR="00F6204C" w:rsidRPr="007F5163" w:rsidRDefault="00F6204C" w:rsidP="0072404B">
                  <w:pPr>
                    <w:tabs>
                      <w:tab w:val="left" w:pos="4854"/>
                    </w:tabs>
                    <w:autoSpaceDE w:val="0"/>
                    <w:autoSpaceDN w:val="0"/>
                    <w:adjustRightInd w:val="0"/>
                    <w:spacing w:before="0" w:beforeAutospacing="0" w:after="0" w:afterAutospacing="0" w:line="360" w:lineRule="auto"/>
                    <w:ind w:right="34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7F516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г. Анапа л/с 925.71.141.0</w:t>
                  </w:r>
                </w:p>
              </w:tc>
              <w:tc>
                <w:tcPr>
                  <w:tcW w:w="5676" w:type="dxa"/>
                  <w:gridSpan w:val="4"/>
                </w:tcPr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ru-RU"/>
                    </w:rPr>
                    <w:t>Заказчик</w:t>
                  </w: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: 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(ФИО родителя или законного представителя)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__________________________________________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Адрес регистрации: ________________________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__________________________________________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Адрес проживания: ________________________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_________________________________________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Контактные телефоны: 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_________________________________________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Паспорт: серия _________ № ________________</w:t>
                  </w:r>
                </w:p>
                <w:p w:rsidR="00F6204C" w:rsidRPr="00575723" w:rsidRDefault="00D132D8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К</w:t>
                  </w:r>
                  <w:r w:rsidR="00F6204C"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ем выдан ________________________________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___</w:t>
                  </w:r>
                  <w:bookmarkStart w:id="0" w:name="_GoBack"/>
                  <w:bookmarkEnd w:id="0"/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______________________________________</w:t>
                  </w:r>
                </w:p>
                <w:p w:rsidR="00F6204C" w:rsidRPr="00575723" w:rsidRDefault="00D132D8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Д</w:t>
                  </w:r>
                  <w:r w:rsidR="00F6204C"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ата выдачи ______________________________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F6204C" w:rsidRPr="00D132D8" w:rsidTr="00575723">
              <w:trPr>
                <w:gridAfter w:val="1"/>
                <w:wAfter w:w="715" w:type="dxa"/>
                <w:trHeight w:val="299"/>
              </w:trPr>
              <w:tc>
                <w:tcPr>
                  <w:tcW w:w="3969" w:type="dxa"/>
                </w:tcPr>
                <w:p w:rsidR="00F6204C" w:rsidRPr="00575723" w:rsidRDefault="00F6204C" w:rsidP="0057572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Заведующий </w:t>
                  </w:r>
                  <w:r w:rsid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______</w:t>
                  </w: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 И.Г. Пятова </w:t>
                  </w:r>
                </w:p>
              </w:tc>
              <w:tc>
                <w:tcPr>
                  <w:tcW w:w="5676" w:type="dxa"/>
                  <w:gridSpan w:val="4"/>
                </w:tcPr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Подпись Заказчика ________________________</w:t>
                  </w:r>
                </w:p>
              </w:tc>
            </w:tr>
            <w:tr w:rsidR="00F6204C" w:rsidRPr="00D132D8" w:rsidTr="00575723">
              <w:trPr>
                <w:gridAfter w:val="2"/>
                <w:wAfter w:w="1995" w:type="dxa"/>
              </w:trPr>
              <w:tc>
                <w:tcPr>
                  <w:tcW w:w="5246" w:type="dxa"/>
                  <w:gridSpan w:val="3"/>
                </w:tcPr>
                <w:p w:rsidR="0072404B" w:rsidRPr="00575723" w:rsidRDefault="0072404B" w:rsidP="009F35FA">
                  <w:pPr>
                    <w:autoSpaceDE w:val="0"/>
                    <w:snapToGrid w:val="0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ru-RU"/>
                    </w:rPr>
                  </w:pPr>
                </w:p>
                <w:p w:rsidR="00F6204C" w:rsidRPr="00575723" w:rsidRDefault="00F6204C" w:rsidP="009F35FA">
                  <w:pPr>
                    <w:autoSpaceDE w:val="0"/>
                    <w:snapToGrid w:val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proofErr w:type="spellStart"/>
                  <w:r w:rsidRPr="00575723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ru-RU"/>
                    </w:rPr>
                    <w:t>м.п</w:t>
                  </w:r>
                  <w:proofErr w:type="spellEnd"/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.</w:t>
                  </w:r>
                </w:p>
              </w:tc>
              <w:tc>
                <w:tcPr>
                  <w:tcW w:w="3119" w:type="dxa"/>
                </w:tcPr>
                <w:p w:rsidR="00F6204C" w:rsidRPr="00575723" w:rsidRDefault="00F6204C" w:rsidP="009F35FA">
                  <w:pPr>
                    <w:autoSpaceDE w:val="0"/>
                    <w:snapToGrid w:val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                                </w:t>
                  </w:r>
                </w:p>
                <w:p w:rsidR="00F6204C" w:rsidRPr="00575723" w:rsidRDefault="00F6204C" w:rsidP="009F35FA">
                  <w:pPr>
                    <w:autoSpaceDE w:val="0"/>
                    <w:snapToGrid w:val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</w:p>
              </w:tc>
            </w:tr>
          </w:tbl>
          <w:p w:rsidR="00F6204C" w:rsidRPr="00575723" w:rsidRDefault="00F6204C" w:rsidP="00F6204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7572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Отметка о получении 2-го экземпляра Заказчиком</w:t>
            </w:r>
          </w:p>
          <w:p w:rsidR="00F6204C" w:rsidRPr="00575723" w:rsidRDefault="00F6204C" w:rsidP="00F6204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F6204C" w:rsidRPr="00575723" w:rsidRDefault="00F6204C" w:rsidP="00F620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5723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proofErr w:type="spellEnd"/>
            <w:r w:rsidRPr="00575723">
              <w:rPr>
                <w:rFonts w:ascii="Times New Roman" w:hAnsi="Times New Roman" w:cs="Times New Roman"/>
                <w:sz w:val="26"/>
                <w:szCs w:val="26"/>
              </w:rPr>
              <w:t xml:space="preserve">: ____________ </w:t>
            </w:r>
            <w:proofErr w:type="spellStart"/>
            <w:r w:rsidRPr="00575723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  <w:proofErr w:type="spellEnd"/>
            <w:r w:rsidRPr="00575723">
              <w:rPr>
                <w:rFonts w:ascii="Times New Roman" w:hAnsi="Times New Roman" w:cs="Times New Roman"/>
                <w:sz w:val="26"/>
                <w:szCs w:val="26"/>
              </w:rPr>
              <w:t>: ___________</w:t>
            </w:r>
          </w:p>
          <w:p w:rsidR="00F6204C" w:rsidRPr="00575723" w:rsidRDefault="00F6204C" w:rsidP="00F6204C">
            <w:pPr>
              <w:ind w:left="72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6204C" w:rsidRPr="00575723" w:rsidRDefault="00F620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3799" w:rsidRPr="00575723" w:rsidRDefault="00C33799" w:rsidP="00F6204C">
      <w:pPr>
        <w:rPr>
          <w:rFonts w:ascii="Times New Roman" w:hAnsi="Times New Roman" w:cs="Times New Roman"/>
          <w:sz w:val="26"/>
          <w:szCs w:val="26"/>
        </w:rPr>
      </w:pPr>
    </w:p>
    <w:sectPr w:rsidR="00C33799" w:rsidRPr="00575723" w:rsidSect="00575723">
      <w:pgSz w:w="11907" w:h="16839"/>
      <w:pgMar w:top="1418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704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91AF4"/>
    <w:rsid w:val="002D33B1"/>
    <w:rsid w:val="002D3591"/>
    <w:rsid w:val="003514A0"/>
    <w:rsid w:val="004F7E17"/>
    <w:rsid w:val="00575723"/>
    <w:rsid w:val="005A05CE"/>
    <w:rsid w:val="00653AF6"/>
    <w:rsid w:val="00712ACD"/>
    <w:rsid w:val="0072404B"/>
    <w:rsid w:val="007F5163"/>
    <w:rsid w:val="008C5FBE"/>
    <w:rsid w:val="00B73A5A"/>
    <w:rsid w:val="00C33799"/>
    <w:rsid w:val="00CC5306"/>
    <w:rsid w:val="00D132D8"/>
    <w:rsid w:val="00DC7C33"/>
    <w:rsid w:val="00E438A1"/>
    <w:rsid w:val="00F01E19"/>
    <w:rsid w:val="00F6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D13D1-46B5-4034-8869-2069FDC9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CC5306"/>
    <w:pPr>
      <w:suppressAutoHyphens/>
      <w:spacing w:before="0" w:beforeAutospacing="0" w:after="0" w:afterAutospacing="0"/>
    </w:pPr>
    <w:rPr>
      <w:rFonts w:ascii="Times New Roman" w:eastAsia="Arial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Волшебная страна</dc:creator>
  <dc:description>Подготовлено экспертами Актион-МЦФЭР</dc:description>
  <cp:lastModifiedBy>Пользователь</cp:lastModifiedBy>
  <cp:revision>7</cp:revision>
  <dcterms:created xsi:type="dcterms:W3CDTF">2024-05-28T09:10:00Z</dcterms:created>
  <dcterms:modified xsi:type="dcterms:W3CDTF">2024-06-04T08:35:00Z</dcterms:modified>
</cp:coreProperties>
</file>